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A6217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Список детей, зачисленных на 2023-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2024  учебный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год в</w:t>
      </w:r>
    </w:p>
    <w:p w14:paraId="5D920271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МБДОУ Детский сад 'Золотая рыбка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'  д.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</w:p>
    <w:p w14:paraId="45748D14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расположенный по адресу</w:t>
      </w:r>
    </w:p>
    <w:p w14:paraId="235524EA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 xml:space="preserve">422774, Татарстан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 xml:space="preserve">, р-н Пестречинский, д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>, ул. 26-й Квартал</w:t>
      </w:r>
    </w:p>
    <w:p w14:paraId="1475E706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(протокол заседания комиссии по комплектованию</w:t>
      </w:r>
    </w:p>
    <w:p w14:paraId="0A2C85A2" w14:textId="77777777" w:rsidR="007F287F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№996/12 от 02.06.2023)</w:t>
      </w:r>
    </w:p>
    <w:p w14:paraId="690F5105" w14:textId="77777777" w:rsidR="007F287F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A41D5D" w14:textId="77777777" w:rsidR="007F287F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340" w:type="dxa"/>
        <w:tblLook w:val="04A0" w:firstRow="1" w:lastRow="0" w:firstColumn="1" w:lastColumn="0" w:noHBand="0" w:noVBand="1"/>
      </w:tblPr>
      <w:tblGrid>
        <w:gridCol w:w="2380"/>
        <w:gridCol w:w="3760"/>
        <w:gridCol w:w="2200"/>
      </w:tblGrid>
      <w:tr w:rsidR="007F287F" w:rsidRPr="007F287F" w14:paraId="01A9DC07" w14:textId="77777777" w:rsidTr="007F287F">
        <w:trPr>
          <w:trHeight w:val="945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BA3D049" w14:textId="77777777" w:rsidR="007F287F" w:rsidRPr="007F287F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67A4D66" w14:textId="77777777" w:rsidR="007F287F" w:rsidRPr="007F287F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CF80377" w14:textId="77777777" w:rsidR="007F287F" w:rsidRPr="007F287F" w:rsidRDefault="007F287F" w:rsidP="007F2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B31D82" w:rsidRPr="007F287F" w14:paraId="5DB16C97" w14:textId="77777777" w:rsidTr="00532F5C">
        <w:trPr>
          <w:trHeight w:val="567"/>
        </w:trPr>
        <w:tc>
          <w:tcPr>
            <w:tcW w:w="238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hideMark/>
          </w:tcPr>
          <w:p w14:paraId="6C6AAC51" w14:textId="31EFA152" w:rsidR="00B31D82" w:rsidRPr="007F287F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К* Марьям Р*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hideMark/>
          </w:tcPr>
          <w:p w14:paraId="53618CF9" w14:textId="52149E34" w:rsidR="00B31D82" w:rsidRPr="007F287F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МБДОУ Детский сад 'Золотая рыбка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'  д.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Куюки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(группа: Старшая №1)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hideMark/>
          </w:tcPr>
          <w:p w14:paraId="606A00E6" w14:textId="11CA7799" w:rsidR="00B31D82" w:rsidRPr="007F287F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От 3 лет до 7 лет</w:t>
            </w:r>
          </w:p>
        </w:tc>
      </w:tr>
      <w:tr w:rsidR="00B31D82" w:rsidRPr="00A83B20" w14:paraId="614A3EA8" w14:textId="77777777" w:rsidTr="00532F5C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2072585" w14:textId="1D43169E" w:rsidR="00B31D82" w:rsidRPr="00A83B20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С* Арина С*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73723A6" w14:textId="494A44CC" w:rsidR="00B31D82" w:rsidRPr="00A83B20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МБДОУ Детский сад 'Золотая рыбка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'  д.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Куюки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95F8A51" w14:textId="08061753" w:rsidR="00B31D82" w:rsidRPr="00A83B20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От 3 лет до 7 лет</w:t>
            </w:r>
          </w:p>
        </w:tc>
      </w:tr>
      <w:tr w:rsidR="00B31D82" w:rsidRPr="00A83B20" w14:paraId="4F1A82D8" w14:textId="77777777" w:rsidTr="00532F5C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CD53FE3" w14:textId="13EF2F02" w:rsidR="00B31D82" w:rsidRPr="007F287F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А*Ролан А*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C0099BE" w14:textId="21392F50" w:rsidR="00B31D82" w:rsidRPr="007F287F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МБДОУ Детский сад 'Золотая рыбка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'  д.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Куюки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E16E34A" w14:textId="29D8CBEF" w:rsidR="00B31D82" w:rsidRPr="007F287F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От 3 лет до 7 лет</w:t>
            </w:r>
          </w:p>
        </w:tc>
      </w:tr>
      <w:tr w:rsidR="00B31D82" w:rsidRPr="00A83B20" w14:paraId="62FB4783" w14:textId="77777777" w:rsidTr="00532F5C">
        <w:trPr>
          <w:trHeight w:val="567"/>
        </w:trPr>
        <w:tc>
          <w:tcPr>
            <w:tcW w:w="238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71A8723" w14:textId="4A1525C3" w:rsidR="00B31D82" w:rsidRPr="007F287F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К* Алиса О*</w:t>
            </w:r>
          </w:p>
        </w:tc>
        <w:tc>
          <w:tcPr>
            <w:tcW w:w="37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FBF2E6B" w14:textId="0E2749FC" w:rsidR="00B31D82" w:rsidRPr="007F287F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МБДОУ Детский сад 'Золотая рыбка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'  д.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Куюки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(группа: Старшая №3)</w:t>
            </w:r>
          </w:p>
        </w:tc>
        <w:tc>
          <w:tcPr>
            <w:tcW w:w="22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4649D81" w14:textId="144DF415" w:rsidR="00B31D82" w:rsidRPr="007F287F" w:rsidRDefault="00B31D82" w:rsidP="00B3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От 3 лет до 7 лет</w:t>
            </w:r>
          </w:p>
        </w:tc>
      </w:tr>
    </w:tbl>
    <w:p w14:paraId="4B5349EA" w14:textId="77777777" w:rsidR="008F3826" w:rsidRDefault="008F3826"/>
    <w:p w14:paraId="3389C662" w14:textId="77777777" w:rsidR="007F287F" w:rsidRDefault="007F287F"/>
    <w:p w14:paraId="313A0D44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14:paraId="1B1BAF77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РАЙОННАЯ КОМИССИЯ ПРОСИТ ВАС ЗАКЛЮЧИТЬ ДОГОВОР С</w:t>
      </w:r>
    </w:p>
    <w:p w14:paraId="10271FD5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ЗАВЕДУЮЩЕЙ ДЕТСКИМ САДОМ, В КОТОРЫЙ ЗАЧИСЛЕН ВАШ РЕБЕНОК</w:t>
      </w:r>
    </w:p>
    <w:p w14:paraId="47FCD950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(при себе иметь паспорт одного из законных представителей, копию</w:t>
      </w:r>
    </w:p>
    <w:p w14:paraId="4A29AEF9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свидетельства о рождении ребенка), ДО_________________________ ГОДА.</w:t>
      </w:r>
    </w:p>
    <w:p w14:paraId="3C2A694A" w14:textId="77777777" w:rsidR="007F287F" w:rsidRPr="0019510A" w:rsidRDefault="007F287F" w:rsidP="007F2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В ПРОТИВНОМ СЛУЧАЕ НА ВАШЕ МЕСТО БУДЕТ НАПРАВЛЕН</w:t>
      </w:r>
    </w:p>
    <w:p w14:paraId="7167ABE3" w14:textId="421605C3" w:rsidR="007F287F" w:rsidRDefault="007F287F" w:rsidP="007F287F">
      <w:pPr>
        <w:jc w:val="center"/>
      </w:pPr>
      <w:r w:rsidRPr="0019510A">
        <w:rPr>
          <w:rFonts w:ascii="Times New Roman" w:hAnsi="Times New Roman" w:cs="Times New Roman"/>
          <w:sz w:val="24"/>
          <w:szCs w:val="24"/>
        </w:rPr>
        <w:t>СЛЕДУЮЩИЙ ПО ОЧЕРЕДИ РЕБЕНОК.</w:t>
      </w:r>
    </w:p>
    <w:sectPr w:rsidR="007F2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87F"/>
    <w:rsid w:val="007F287F"/>
    <w:rsid w:val="008F3826"/>
    <w:rsid w:val="00B3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290AD"/>
  <w15:chartTrackingRefBased/>
  <w15:docId w15:val="{36FDA170-8249-41B9-95E6-FF2F83AD9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28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9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2023-06-16T11:52:00Z</dcterms:created>
  <dcterms:modified xsi:type="dcterms:W3CDTF">2023-06-16T11:52:00Z</dcterms:modified>
</cp:coreProperties>
</file>